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9A" w:rsidRPr="00AB0A5F" w:rsidRDefault="0023049A" w:rsidP="0023049A">
      <w:pPr>
        <w:jc w:val="center"/>
      </w:pPr>
      <w:r w:rsidRPr="00AB0A5F">
        <w:rPr>
          <w:noProof/>
        </w:rPr>
        <w:drawing>
          <wp:inline distT="0" distB="0" distL="0" distR="0">
            <wp:extent cx="1022350" cy="931545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9A" w:rsidRPr="00AB0A5F" w:rsidRDefault="0023049A" w:rsidP="0023049A">
      <w:pPr>
        <w:jc w:val="center"/>
      </w:pPr>
      <w:r w:rsidRPr="00AB0A5F">
        <w:t xml:space="preserve">TUDOMÁNYOS ISMERETTERJESZTŐ TÁRSULAT </w:t>
      </w:r>
    </w:p>
    <w:p w:rsidR="0023049A" w:rsidRPr="00AB0A5F" w:rsidRDefault="0023049A" w:rsidP="0023049A">
      <w:pPr>
        <w:jc w:val="center"/>
      </w:pPr>
      <w:r w:rsidRPr="00AB0A5F">
        <w:t xml:space="preserve">KÖRÖSÖK VIDÉKE EGYESÜLET </w:t>
      </w:r>
    </w:p>
    <w:p w:rsidR="0023049A" w:rsidRPr="00AB0A5F" w:rsidRDefault="0023049A" w:rsidP="0023049A">
      <w:pPr>
        <w:jc w:val="center"/>
      </w:pPr>
    </w:p>
    <w:p w:rsidR="0023049A" w:rsidRPr="00AB0A5F" w:rsidRDefault="0023049A" w:rsidP="0023049A">
      <w:pPr>
        <w:jc w:val="center"/>
      </w:pPr>
      <w:r w:rsidRPr="00AB0A5F">
        <w:t>Matematika verseny 5-6. osztály</w:t>
      </w:r>
    </w:p>
    <w:p w:rsidR="0023049A" w:rsidRPr="00AB0A5F" w:rsidRDefault="0023049A" w:rsidP="00E26A0D">
      <w:pPr>
        <w:pStyle w:val="Listaszerbekezds"/>
        <w:numPr>
          <w:ilvl w:val="0"/>
          <w:numId w:val="4"/>
        </w:numPr>
        <w:jc w:val="center"/>
      </w:pPr>
      <w:r w:rsidRPr="00AB0A5F">
        <w:t>forduló</w:t>
      </w:r>
    </w:p>
    <w:p w:rsidR="0023049A" w:rsidRPr="00AB0A5F" w:rsidRDefault="0009460B" w:rsidP="0023049A">
      <w:pPr>
        <w:jc w:val="center"/>
      </w:pPr>
      <w:r w:rsidRPr="00AB0A5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5915660</wp:posOffset>
            </wp:positionH>
            <wp:positionV relativeFrom="paragraph">
              <wp:posOffset>4445</wp:posOffset>
            </wp:positionV>
            <wp:extent cx="677545" cy="1088390"/>
            <wp:effectExtent l="0" t="0" r="8255" b="0"/>
            <wp:wrapTight wrapText="bothSides">
              <wp:wrapPolygon edited="0">
                <wp:start x="0" y="0"/>
                <wp:lineTo x="0" y="21172"/>
                <wp:lineTo x="21256" y="21172"/>
                <wp:lineTo x="21256" y="0"/>
                <wp:lineTo x="0" y="0"/>
              </wp:wrapPolygon>
            </wp:wrapTight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49A" w:rsidRPr="00AB0A5F" w:rsidRDefault="0023049A" w:rsidP="0023049A">
      <w:pPr>
        <w:ind w:left="720"/>
        <w:jc w:val="center"/>
      </w:pPr>
    </w:p>
    <w:p w:rsidR="002B6FDC" w:rsidRPr="00AB0A5F" w:rsidRDefault="003411BF" w:rsidP="0096683A">
      <w:r w:rsidRPr="00AB0A5F">
        <w:t xml:space="preserve">1) </w:t>
      </w:r>
      <w:r w:rsidR="002B6FDC" w:rsidRPr="00AB0A5F">
        <w:rPr>
          <w:color w:val="000000" w:themeColor="text1"/>
        </w:rPr>
        <w:t>András és Béla egy zacskó cukorká</w:t>
      </w:r>
      <w:r w:rsidR="005A66CC" w:rsidRPr="00AB0A5F">
        <w:rPr>
          <w:color w:val="000000" w:themeColor="text1"/>
        </w:rPr>
        <w:t xml:space="preserve">t </w:t>
      </w:r>
      <w:r w:rsidR="002B6FDC" w:rsidRPr="00AB0A5F">
        <w:rPr>
          <w:color w:val="000000" w:themeColor="text1"/>
        </w:rPr>
        <w:t>oszt</w:t>
      </w:r>
      <w:r w:rsidR="005A66CC" w:rsidRPr="00AB0A5F">
        <w:rPr>
          <w:color w:val="000000" w:themeColor="text1"/>
        </w:rPr>
        <w:t>ana</w:t>
      </w:r>
      <w:r w:rsidR="002B6FDC" w:rsidRPr="00AB0A5F">
        <w:rPr>
          <w:color w:val="000000" w:themeColor="text1"/>
        </w:rPr>
        <w:t>k</w:t>
      </w:r>
      <w:r w:rsidR="005A66CC" w:rsidRPr="00AB0A5F">
        <w:rPr>
          <w:color w:val="000000" w:themeColor="text1"/>
        </w:rPr>
        <w:t xml:space="preserve"> el</w:t>
      </w:r>
      <w:r w:rsidR="002B6FDC" w:rsidRPr="00AB0A5F">
        <w:rPr>
          <w:color w:val="000000" w:themeColor="text1"/>
        </w:rPr>
        <w:t xml:space="preserve"> egymás közt úgy, hogy mindketten ugyanannyi darabot kapnak. Ezután mindketten megesznek naponta 2 vagy 3 darab cukorkát. Így András 14 nap alatt ette meg a cukorkáit, míg Béla pontosan három hét alatt. Hány cukorka volt a zacskóban?</w:t>
      </w:r>
      <w:r w:rsidR="002B6FDC" w:rsidRPr="00AB0A5F">
        <w:t xml:space="preserve"> </w:t>
      </w:r>
    </w:p>
    <w:p w:rsidR="0096683A" w:rsidRPr="00AB0A5F" w:rsidRDefault="0096683A" w:rsidP="002B6FDC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96683A" w:rsidRPr="00AB0A5F" w:rsidRDefault="00FF6B00" w:rsidP="003411BF">
      <w:r w:rsidRPr="00AB0A5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145863</wp:posOffset>
            </wp:positionV>
            <wp:extent cx="846455" cy="846455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2" name="Kép 12" descr="Könyvespolc rendezés - nem csak könyvmolyoknak | Lakáskultú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nyvespolc rendezés - nem csak könyvmolyoknak | Lakáskultú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2F2" w:rsidRPr="00AB0A5F" w:rsidRDefault="0096683A" w:rsidP="003411BF">
      <w:r w:rsidRPr="00AB0A5F">
        <w:t>2)</w:t>
      </w:r>
      <w:r w:rsidR="003411BF" w:rsidRPr="00AB0A5F">
        <w:t xml:space="preserve">Három könyvespolcon összesen 72 könyv van. Ha a harmadik polcról </w:t>
      </w:r>
      <w:r w:rsidR="002202F2" w:rsidRPr="00AB0A5F">
        <w:t>7</w:t>
      </w:r>
      <w:r w:rsidR="003411BF" w:rsidRPr="00AB0A5F">
        <w:t xml:space="preserve"> darabot áttennénk az</w:t>
      </w:r>
      <w:r w:rsidR="002202F2" w:rsidRPr="00AB0A5F">
        <w:t xml:space="preserve"> </w:t>
      </w:r>
      <w:r w:rsidR="003411BF" w:rsidRPr="00AB0A5F">
        <w:t>elsőre, akkor mindhárom polcon ugyanannyi könyv lenne. Hány könyv van az egyes polcokon?</w:t>
      </w:r>
      <w:r w:rsidR="002202F2" w:rsidRPr="00AB0A5F">
        <w:t xml:space="preserve"> </w:t>
      </w:r>
    </w:p>
    <w:p w:rsidR="003411BF" w:rsidRDefault="003411BF" w:rsidP="003411BF"/>
    <w:p w:rsidR="00325033" w:rsidRPr="00AB0A5F" w:rsidRDefault="00325033" w:rsidP="003411BF"/>
    <w:p w:rsidR="001478DB" w:rsidRPr="00AB0A5F" w:rsidRDefault="00325033" w:rsidP="001478DB">
      <w:pPr>
        <w:rPr>
          <w:color w:val="374151"/>
        </w:rPr>
      </w:pPr>
      <w:r w:rsidRPr="00AB0A5F">
        <w:rPr>
          <w:noProof/>
          <w:color w:val="374151"/>
        </w:rPr>
        <w:drawing>
          <wp:anchor distT="0" distB="0" distL="114300" distR="114300" simplePos="0" relativeHeight="251660288" behindDoc="1" locked="0" layoutInCell="1" allowOverlap="1" wp14:anchorId="0AF2F7FF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297940" cy="1297940"/>
            <wp:effectExtent l="0" t="0" r="0" b="0"/>
            <wp:wrapTight wrapText="bothSides">
              <wp:wrapPolygon edited="0">
                <wp:start x="0" y="0"/>
                <wp:lineTo x="0" y="21241"/>
                <wp:lineTo x="21241" y="21241"/>
                <wp:lineTo x="21241" y="0"/>
                <wp:lineTo x="0" y="0"/>
              </wp:wrapPolygon>
            </wp:wrapTight>
            <wp:docPr id="320" name="Kép 320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P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83A" w:rsidRPr="00AB0A5F">
        <w:rPr>
          <w:color w:val="374151"/>
        </w:rPr>
        <w:t>3</w:t>
      </w:r>
      <w:r w:rsidR="003411BF" w:rsidRPr="00AB0A5F">
        <w:rPr>
          <w:color w:val="374151"/>
        </w:rPr>
        <w:t>)</w:t>
      </w:r>
      <w:r w:rsidR="001478DB" w:rsidRPr="00AB0A5F">
        <w:rPr>
          <w:color w:val="374151"/>
        </w:rPr>
        <w:t>Egy nagyobb négyzetbe két négyzetet tettünk az ábrán látható módon. Mekkora az </w:t>
      </w:r>
      <w:r w:rsidR="001478DB" w:rsidRPr="00AB0A5F">
        <w:rPr>
          <w:b/>
          <w:color w:val="374151"/>
        </w:rPr>
        <w:t>A</w:t>
      </w:r>
      <w:r w:rsidR="001478DB" w:rsidRPr="00AB0A5F">
        <w:rPr>
          <w:color w:val="374151"/>
        </w:rPr>
        <w:t> négyzet területe, ha a B négyzet területe 48 egység?</w:t>
      </w:r>
      <w:r w:rsidR="00523D85" w:rsidRPr="00AB0A5F">
        <w:rPr>
          <w:color w:val="374151"/>
        </w:rPr>
        <w:t xml:space="preserve"> (Darabold át az alakzatokat, keress egyenlő területűeket!)</w:t>
      </w:r>
    </w:p>
    <w:p w:rsidR="001478DB" w:rsidRPr="00AB0A5F" w:rsidRDefault="001478DB" w:rsidP="001478DB">
      <w:pPr>
        <w:rPr>
          <w:color w:val="374151"/>
        </w:rPr>
      </w:pPr>
    </w:p>
    <w:p w:rsidR="00523D85" w:rsidRPr="00AB0A5F" w:rsidRDefault="003411BF" w:rsidP="003411BF">
      <w:pPr>
        <w:jc w:val="center"/>
        <w:rPr>
          <w:color w:val="374151"/>
        </w:rPr>
      </w:pPr>
      <w:r w:rsidRPr="00AB0A5F">
        <w:rPr>
          <w:color w:val="374151"/>
        </w:rPr>
        <w:t xml:space="preserve">                    </w:t>
      </w:r>
    </w:p>
    <w:p w:rsidR="00153644" w:rsidRPr="00AB0A5F" w:rsidRDefault="00153644" w:rsidP="00BF3CED"/>
    <w:p w:rsidR="00325033" w:rsidRDefault="00325033" w:rsidP="00BF3CED"/>
    <w:p w:rsidR="00325033" w:rsidRDefault="00325033" w:rsidP="00BF3CED"/>
    <w:p w:rsidR="00BF3CED" w:rsidRPr="00AB0A5F" w:rsidRDefault="00325033" w:rsidP="00BF3CED">
      <w:r>
        <w:t>4</w:t>
      </w:r>
      <w:r w:rsidR="00D919C6" w:rsidRPr="00AB0A5F">
        <w:t>)</w:t>
      </w:r>
      <w:r w:rsidR="00BF3CED" w:rsidRPr="00AB0A5F">
        <w:t xml:space="preserve"> Mauglinak vízszintes terepen 40 percig tart az út a tóhoz és vissza, ha odafelé gyalog megy, visszafelé pedig elefántháton. Ha odafelé elefántháton, visszafelé az indákon átlendülve, akkor az út 26 percig tart. Ha oda-vissza az indákon átlendülve, akkor 20 perc alatt járja meg az utat. Hány perc alatt teszi meg az utat oda-vissza gyalog?</w:t>
      </w:r>
    </w:p>
    <w:p w:rsidR="00D75480" w:rsidRPr="00AB0A5F" w:rsidRDefault="00D75480" w:rsidP="00BF3CED">
      <w:r w:rsidRPr="00AB0A5F">
        <w:t xml:space="preserve">              40                                   26                                         20                                    ?</w:t>
      </w:r>
    </w:p>
    <w:p w:rsidR="00D75480" w:rsidRPr="00AB0A5F" w:rsidRDefault="00A06F91" w:rsidP="00A06F91">
      <w:r w:rsidRPr="00AB0A5F">
        <w:rPr>
          <w:noProof/>
        </w:rPr>
        <w:drawing>
          <wp:inline distT="0" distB="0" distL="0" distR="0" wp14:anchorId="5C0AAD6A" wp14:editId="20ABAA54">
            <wp:extent cx="595223" cy="681138"/>
            <wp:effectExtent l="0" t="0" r="0" b="508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03" cy="74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A5F">
        <w:rPr>
          <w:noProof/>
        </w:rPr>
        <w:drawing>
          <wp:inline distT="0" distB="0" distL="0" distR="0" wp14:anchorId="596ED347" wp14:editId="0BAC2EC0">
            <wp:extent cx="612475" cy="653092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0505" cy="70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A5F">
        <w:t xml:space="preserve">        </w:t>
      </w:r>
      <w:r w:rsidR="003F4066" w:rsidRPr="00AB0A5F">
        <w:rPr>
          <w:noProof/>
        </w:rPr>
        <w:drawing>
          <wp:inline distT="0" distB="0" distL="0" distR="0">
            <wp:extent cx="602699" cy="642667"/>
            <wp:effectExtent l="0" t="0" r="6985" b="508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53" cy="6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A5F">
        <w:rPr>
          <w:noProof/>
        </w:rPr>
        <w:drawing>
          <wp:inline distT="0" distB="0" distL="0" distR="0" wp14:anchorId="7EACF7C4" wp14:editId="4CAA1F5A">
            <wp:extent cx="722816" cy="634041"/>
            <wp:effectExtent l="0" t="0" r="127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1858" cy="71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A5F">
        <w:t xml:space="preserve">      </w:t>
      </w:r>
      <w:r w:rsidRPr="00AB0A5F">
        <w:rPr>
          <w:noProof/>
        </w:rPr>
        <w:drawing>
          <wp:inline distT="0" distB="0" distL="0" distR="0" wp14:anchorId="7EACF7C4" wp14:editId="4CAA1F5A">
            <wp:extent cx="703148" cy="616789"/>
            <wp:effectExtent l="0" t="0" r="190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98" cy="64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A5F">
        <w:t xml:space="preserve">  </w:t>
      </w:r>
      <w:r w:rsidR="00153644" w:rsidRPr="00AB0A5F">
        <w:rPr>
          <w:noProof/>
        </w:rPr>
        <w:drawing>
          <wp:inline distT="0" distB="0" distL="0" distR="0">
            <wp:extent cx="673645" cy="590909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0577" cy="64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A5F">
        <w:t xml:space="preserve">      </w:t>
      </w:r>
      <w:r w:rsidRPr="00AB0A5F">
        <w:rPr>
          <w:noProof/>
        </w:rPr>
        <w:drawing>
          <wp:inline distT="0" distB="0" distL="0" distR="0" wp14:anchorId="3DB35292" wp14:editId="23737080">
            <wp:extent cx="597739" cy="684017"/>
            <wp:effectExtent l="0" t="0" r="0" b="190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38" cy="75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A5F">
        <w:rPr>
          <w:noProof/>
        </w:rPr>
        <w:drawing>
          <wp:inline distT="0" distB="0" distL="0" distR="0" wp14:anchorId="579C64D7" wp14:editId="25D57D06">
            <wp:extent cx="587598" cy="672412"/>
            <wp:effectExtent l="0" t="0" r="3175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5847" cy="76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91" w:rsidRPr="00AB0A5F" w:rsidRDefault="00A06F91" w:rsidP="00A06F91">
      <w:r w:rsidRPr="00AB0A5F">
        <w:t xml:space="preserve">      24    +   16</w:t>
      </w:r>
      <w:r w:rsidR="002A0CEA" w:rsidRPr="00AB0A5F">
        <w:t>=40</w:t>
      </w:r>
      <w:r w:rsidRPr="00AB0A5F">
        <w:t xml:space="preserve">               16     </w:t>
      </w:r>
      <w:r w:rsidR="002A0CEA" w:rsidRPr="00AB0A5F">
        <w:t>+</w:t>
      </w:r>
      <w:r w:rsidRPr="00AB0A5F">
        <w:t xml:space="preserve">      10</w:t>
      </w:r>
      <w:r w:rsidR="002A0CEA" w:rsidRPr="00AB0A5F">
        <w:t>=26</w:t>
      </w:r>
      <w:r w:rsidRPr="00AB0A5F">
        <w:t xml:space="preserve">                </w:t>
      </w:r>
      <w:r w:rsidR="002A0CEA" w:rsidRPr="00AB0A5F">
        <w:t xml:space="preserve"> </w:t>
      </w:r>
      <w:r w:rsidRPr="00AB0A5F">
        <w:rPr>
          <w:color w:val="FF0000"/>
        </w:rPr>
        <w:t xml:space="preserve">10      </w:t>
      </w:r>
      <w:r w:rsidR="002A0CEA" w:rsidRPr="00AB0A5F">
        <w:rPr>
          <w:color w:val="FF0000"/>
        </w:rPr>
        <w:t>+</w:t>
      </w:r>
      <w:r w:rsidRPr="00AB0A5F">
        <w:rPr>
          <w:color w:val="FF0000"/>
        </w:rPr>
        <w:t xml:space="preserve">      10 </w:t>
      </w:r>
      <w:r w:rsidR="002A0CEA" w:rsidRPr="00AB0A5F">
        <w:rPr>
          <w:color w:val="FF0000"/>
        </w:rPr>
        <w:t>=20</w:t>
      </w:r>
      <w:r w:rsidRPr="00AB0A5F">
        <w:t xml:space="preserve">        </w:t>
      </w:r>
      <w:r w:rsidR="002A0CEA" w:rsidRPr="00AB0A5F">
        <w:t xml:space="preserve"> </w:t>
      </w:r>
      <w:r w:rsidRPr="00AB0A5F">
        <w:t xml:space="preserve">   2</w:t>
      </w:r>
      <w:r w:rsidR="002A0CEA" w:rsidRPr="00AB0A5F">
        <w:t>4     +     24=48</w:t>
      </w:r>
    </w:p>
    <w:p w:rsidR="00325033" w:rsidRDefault="00325033" w:rsidP="005A66CC">
      <w:pPr>
        <w:autoSpaceDE w:val="0"/>
        <w:autoSpaceDN w:val="0"/>
        <w:adjustRightInd w:val="0"/>
      </w:pPr>
    </w:p>
    <w:p w:rsidR="005275D1" w:rsidRDefault="002A0CEA" w:rsidP="005275D1">
      <w:pPr>
        <w:rPr>
          <w:bCs/>
          <w:iCs/>
        </w:rPr>
      </w:pPr>
      <w:r w:rsidRPr="00AB0A5F">
        <w:t>5)</w:t>
      </w:r>
      <w:r w:rsidR="005A66CC" w:rsidRPr="00AB0A5F">
        <w:rPr>
          <w:color w:val="000000" w:themeColor="text1"/>
        </w:rPr>
        <w:t xml:space="preserve"> </w:t>
      </w:r>
      <w:r w:rsidR="005275D1">
        <w:rPr>
          <w:bCs/>
          <w:iCs/>
        </w:rPr>
        <w:t>Kata próbál jegyet venni kedvenc hangversenyére, de csak a képen látható jelzés segíti a hely kiválasztásra. Három barátnője a jobboldal 7. sor közepére szeretne ülni, hát ide kéri a 4 jegyet. Milyen sorszámú székeket jelöljön meg?</w:t>
      </w:r>
    </w:p>
    <w:p w:rsidR="002A0CEA" w:rsidRPr="004855F1" w:rsidRDefault="005275D1" w:rsidP="004855F1">
      <w:pPr>
        <w:jc w:val="center"/>
        <w:rPr>
          <w:bCs/>
          <w:iCs/>
        </w:rPr>
      </w:pPr>
      <w:bookmarkStart w:id="0" w:name="_GoBack"/>
      <w:bookmarkEnd w:id="0"/>
      <w:r>
        <w:rPr>
          <w:bCs/>
          <w:iCs/>
          <w:noProof/>
        </w:rPr>
        <w:drawing>
          <wp:inline distT="0" distB="0" distL="0" distR="0" wp14:anchorId="18CB0206" wp14:editId="3F1953E1">
            <wp:extent cx="4845050" cy="1722755"/>
            <wp:effectExtent l="0" t="0" r="0" b="0"/>
            <wp:docPr id="245" name="Kép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CEA" w:rsidRPr="004855F1" w:rsidSect="00DD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641CA"/>
    <w:multiLevelType w:val="hybridMultilevel"/>
    <w:tmpl w:val="47AE4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D5F"/>
    <w:multiLevelType w:val="hybridMultilevel"/>
    <w:tmpl w:val="DF066FD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05A7F"/>
    <w:multiLevelType w:val="hybridMultilevel"/>
    <w:tmpl w:val="87D45D0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C7F0A"/>
    <w:multiLevelType w:val="multilevel"/>
    <w:tmpl w:val="F6C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C"/>
    <w:rsid w:val="000135D9"/>
    <w:rsid w:val="00093781"/>
    <w:rsid w:val="0009460B"/>
    <w:rsid w:val="000C14FF"/>
    <w:rsid w:val="000C70F4"/>
    <w:rsid w:val="000E395A"/>
    <w:rsid w:val="001478DB"/>
    <w:rsid w:val="00153644"/>
    <w:rsid w:val="0019390C"/>
    <w:rsid w:val="002202F2"/>
    <w:rsid w:val="002265E0"/>
    <w:rsid w:val="0023049A"/>
    <w:rsid w:val="002A0CEA"/>
    <w:rsid w:val="002B6FDC"/>
    <w:rsid w:val="00325033"/>
    <w:rsid w:val="003411BF"/>
    <w:rsid w:val="003F156A"/>
    <w:rsid w:val="003F4066"/>
    <w:rsid w:val="004855F1"/>
    <w:rsid w:val="00490B98"/>
    <w:rsid w:val="004C242F"/>
    <w:rsid w:val="004F2EBC"/>
    <w:rsid w:val="0050289B"/>
    <w:rsid w:val="00523D85"/>
    <w:rsid w:val="005275D1"/>
    <w:rsid w:val="005A66CC"/>
    <w:rsid w:val="00606708"/>
    <w:rsid w:val="00607E41"/>
    <w:rsid w:val="0063283E"/>
    <w:rsid w:val="00714A52"/>
    <w:rsid w:val="00731090"/>
    <w:rsid w:val="00770543"/>
    <w:rsid w:val="00785E9C"/>
    <w:rsid w:val="007E5B31"/>
    <w:rsid w:val="00813D49"/>
    <w:rsid w:val="00844AE8"/>
    <w:rsid w:val="00872613"/>
    <w:rsid w:val="008B5955"/>
    <w:rsid w:val="008E570D"/>
    <w:rsid w:val="008E79D7"/>
    <w:rsid w:val="008F24E1"/>
    <w:rsid w:val="009058AF"/>
    <w:rsid w:val="0091082F"/>
    <w:rsid w:val="00917018"/>
    <w:rsid w:val="009249CE"/>
    <w:rsid w:val="0096683A"/>
    <w:rsid w:val="00A045B4"/>
    <w:rsid w:val="00A06F91"/>
    <w:rsid w:val="00A23BF1"/>
    <w:rsid w:val="00AB0A5F"/>
    <w:rsid w:val="00AD155A"/>
    <w:rsid w:val="00B01493"/>
    <w:rsid w:val="00B138C0"/>
    <w:rsid w:val="00B525DB"/>
    <w:rsid w:val="00BC4FC7"/>
    <w:rsid w:val="00BF3CED"/>
    <w:rsid w:val="00BF4786"/>
    <w:rsid w:val="00C105B9"/>
    <w:rsid w:val="00C229A2"/>
    <w:rsid w:val="00D0244C"/>
    <w:rsid w:val="00D41272"/>
    <w:rsid w:val="00D75480"/>
    <w:rsid w:val="00D919C6"/>
    <w:rsid w:val="00DD1E64"/>
    <w:rsid w:val="00DD41AE"/>
    <w:rsid w:val="00E26A0D"/>
    <w:rsid w:val="00E3772C"/>
    <w:rsid w:val="00FA1190"/>
    <w:rsid w:val="00FC5456"/>
    <w:rsid w:val="00FE7460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C5E3"/>
  <w15:chartTrackingRefBased/>
  <w15:docId w15:val="{0CF6D0E2-C005-47D7-ACA1-22DC07E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72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7E5B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7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E5B3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7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E5B31"/>
    <w:pPr>
      <w:spacing w:before="100" w:beforeAutospacing="1" w:after="100" w:afterAutospacing="1"/>
    </w:pPr>
  </w:style>
  <w:style w:type="paragraph" w:customStyle="1" w:styleId="post-info">
    <w:name w:val="post-info"/>
    <w:basedOn w:val="Norml"/>
    <w:rsid w:val="00FA119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FA1190"/>
    <w:rPr>
      <w:color w:val="0000FF"/>
      <w:u w:val="single"/>
    </w:rPr>
  </w:style>
  <w:style w:type="character" w:customStyle="1" w:styleId="label">
    <w:name w:val="label"/>
    <w:basedOn w:val="Bekezdsalapbettpusa"/>
    <w:rsid w:val="00872613"/>
  </w:style>
  <w:style w:type="paragraph" w:customStyle="1" w:styleId="lead">
    <w:name w:val="lead"/>
    <w:basedOn w:val="Norml"/>
    <w:rsid w:val="00872613"/>
    <w:pPr>
      <w:spacing w:before="100" w:beforeAutospacing="1" w:after="100" w:afterAutospacing="1"/>
    </w:pPr>
  </w:style>
  <w:style w:type="character" w:customStyle="1" w:styleId="number">
    <w:name w:val="number"/>
    <w:basedOn w:val="Bekezdsalapbettpusa"/>
    <w:rsid w:val="0091082F"/>
  </w:style>
  <w:style w:type="character" w:styleId="Helyrzszveg">
    <w:name w:val="Placeholder Text"/>
    <w:basedOn w:val="Bekezdsalapbettpusa"/>
    <w:uiPriority w:val="99"/>
    <w:semiHidden/>
    <w:rsid w:val="00731090"/>
    <w:rPr>
      <w:color w:val="808080"/>
    </w:rPr>
  </w:style>
  <w:style w:type="paragraph" w:styleId="Listaszerbekezds">
    <w:name w:val="List Paragraph"/>
    <w:basedOn w:val="Norml"/>
    <w:uiPriority w:val="34"/>
    <w:qFormat/>
    <w:rsid w:val="00FE7460"/>
    <w:pPr>
      <w:ind w:left="720"/>
      <w:contextualSpacing/>
    </w:pPr>
  </w:style>
  <w:style w:type="paragraph" w:customStyle="1" w:styleId="noindent">
    <w:name w:val="noindent"/>
    <w:basedOn w:val="Norml"/>
    <w:rsid w:val="00D919C6"/>
    <w:pPr>
      <w:spacing w:before="100" w:beforeAutospacing="1" w:after="100" w:afterAutospacing="1"/>
    </w:pPr>
  </w:style>
  <w:style w:type="paragraph" w:customStyle="1" w:styleId="Default">
    <w:name w:val="Default"/>
    <w:rsid w:val="002B6F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88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2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420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31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86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6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890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6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29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674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726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2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46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54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4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2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577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7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05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56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5149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99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4427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19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43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96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99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5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228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1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0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095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1185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909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6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40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682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4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69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44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058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7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78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72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73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2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044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1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367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3546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157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770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362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135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6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631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69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47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05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0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93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61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7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90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97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06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258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8148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411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9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338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03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65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687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6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71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615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72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127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61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787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5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81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83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1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53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712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20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9277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8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9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3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2331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103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44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836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984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524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5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12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231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728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0717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438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19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22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491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3020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61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1090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142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9250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44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718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25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336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58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1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64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5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1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70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340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095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1576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92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51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91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83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23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19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53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9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93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85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7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975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0691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1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5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339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single" w:sz="6" w:space="17" w:color="E5E5E5"/>
            <w:right w:val="none" w:sz="0" w:space="0" w:color="auto"/>
          </w:divBdr>
        </w:div>
        <w:div w:id="779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638">
          <w:marLeft w:val="0"/>
          <w:marRight w:val="0"/>
          <w:marTop w:val="0"/>
          <w:marBottom w:val="450"/>
          <w:divBdr>
            <w:top w:val="single" w:sz="6" w:space="5" w:color="E6E6E6"/>
            <w:left w:val="none" w:sz="0" w:space="0" w:color="auto"/>
            <w:bottom w:val="single" w:sz="6" w:space="5" w:color="E6E6E6"/>
            <w:right w:val="none" w:sz="0" w:space="0" w:color="auto"/>
          </w:divBdr>
          <w:divsChild>
            <w:div w:id="683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523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7693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01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392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93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255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4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88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83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23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06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495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260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36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78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7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9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33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795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047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42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886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8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6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431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58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7336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1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653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5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55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24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84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893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605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8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712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943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94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60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603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954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9000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9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3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6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911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13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2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5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4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265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3414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40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201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146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9196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3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439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6210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8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64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21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885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5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39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229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1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5902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20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8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804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139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1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565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102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7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7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5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779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07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655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909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7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03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793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202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54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17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22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805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71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732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00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016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27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3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342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2893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3323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093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39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66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679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11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34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3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01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91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0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8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74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553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12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75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363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641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80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7477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976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01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57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95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2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047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23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95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05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84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9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49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26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9279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20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45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43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05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1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4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49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69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02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66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0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79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70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6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5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2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1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771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29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3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1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9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46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737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73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090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82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18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67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2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21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07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0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676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55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128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8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097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495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1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26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7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556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754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6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00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922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83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09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21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91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2583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065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2025-09-10T04:02:00Z</dcterms:created>
  <dcterms:modified xsi:type="dcterms:W3CDTF">2025-10-08T14:13:00Z</dcterms:modified>
</cp:coreProperties>
</file>